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C" w:rsidRDefault="00A7658C" w:rsidP="00A7658C">
      <w:pPr>
        <w:jc w:val="center"/>
        <w:rPr>
          <w:rFonts w:hint="eastAsia"/>
        </w:rPr>
      </w:pPr>
      <w:bookmarkStart w:id="0" w:name="_GoBack"/>
      <w:r>
        <w:t>油水分离器（隔油池）的工作原理</w:t>
      </w:r>
    </w:p>
    <w:bookmarkEnd w:id="0"/>
    <w:p w:rsidR="00A7658C" w:rsidRDefault="00A7658C" w:rsidP="00A7658C">
      <w:pPr>
        <w:jc w:val="center"/>
        <w:rPr>
          <w:rFonts w:hint="eastAsia"/>
        </w:rPr>
      </w:pPr>
    </w:p>
    <w:p w:rsidR="00A7658C" w:rsidRDefault="00A7658C" w:rsidP="00A7658C">
      <w:pPr>
        <w:ind w:firstLineChars="200" w:firstLine="420"/>
      </w:pPr>
      <w:r>
        <w:t>不锈钢油水分离器（隔油池）是金通达厨房设备厂专为饭店、餐馆、食堂开发生产的通用型隔油净化池。采用全不锈钢制造，美观实用、强度高、寿命长、结构紧凑、占地面积小，安装使用简便，在安装使用上注意以下几点即可：</w:t>
      </w:r>
    </w:p>
    <w:p w:rsidR="00A7658C" w:rsidRDefault="00A7658C" w:rsidP="00A7658C">
      <w:pPr>
        <w:ind w:firstLineChars="100" w:firstLine="210"/>
      </w:pPr>
      <w:r>
        <w:t>1</w:t>
      </w:r>
      <w:r>
        <w:t>、不锈钢隔油池可以地面安装，也可以半地下安装，还可以全地下安装，完全根据实际情况，接通进、出水管道即可使用。</w:t>
      </w:r>
    </w:p>
    <w:p w:rsidR="00A7658C" w:rsidRDefault="00A7658C" w:rsidP="00A7658C">
      <w:r>
        <w:t xml:space="preserve"> </w:t>
      </w:r>
      <w:r>
        <w:rPr>
          <w:rFonts w:hint="eastAsia"/>
        </w:rPr>
        <w:t xml:space="preserve"> </w:t>
      </w:r>
      <w:r>
        <w:t>2</w:t>
      </w:r>
      <w:r>
        <w:t>、本不锈钢隔油池在进水管处设有排气口；隔油池底部有排污口，可以排空内部积水和污物；隔油池侧面有排油口，平时关闭，需排油时只需打开排油阀就可将隔油池内油污排出。</w:t>
      </w:r>
    </w:p>
    <w:p w:rsidR="00A7658C" w:rsidRDefault="00A7658C" w:rsidP="00A7658C">
      <w:r>
        <w:t xml:space="preserve"> </w:t>
      </w:r>
      <w:r>
        <w:rPr>
          <w:rFonts w:hint="eastAsia"/>
        </w:rPr>
        <w:t xml:space="preserve"> </w:t>
      </w:r>
      <w:r>
        <w:t>3</w:t>
      </w:r>
      <w:r>
        <w:t>、本不锈钢隔油池内部采用高效斜管隔油技术，隔油效率高。各种型号不锈钢隔油池设有滤网，具有良好的格栅功能，菜渣杂物排入隔油池，都可以有效截留。</w:t>
      </w:r>
    </w:p>
    <w:p w:rsidR="00A7658C" w:rsidRDefault="00A7658C" w:rsidP="00A7658C">
      <w:pPr>
        <w:ind w:firstLineChars="200" w:firstLine="420"/>
      </w:pPr>
      <w:r>
        <w:t>按油类物质的密度一般都比水小，按在水中的存在状态可将其分为可浮油、分散油、乳化油和溶解油，其中可浮油和</w:t>
      </w:r>
      <w:proofErr w:type="gramStart"/>
      <w:r>
        <w:t>分散油</w:t>
      </w:r>
      <w:proofErr w:type="gramEnd"/>
      <w:r>
        <w:t>粒径较大，可以依靠油水比重差从水中分离。废水从池的一端流入，以较小的流速流经池体，在流动过程中，密度小于水的油粒上升至水面，水从池的另一端流出。在池体上部设置集油管，收集浮油并将其导出池外。乳化</w:t>
      </w:r>
      <w:proofErr w:type="gramStart"/>
      <w:r>
        <w:t>油不能直接静沉</w:t>
      </w:r>
      <w:proofErr w:type="gramEnd"/>
      <w:r>
        <w:t>去除，需先破乳，将其转化为可浮油才能去除。溶解油在水中呈溶解状态，不能用隔油池去除。</w:t>
      </w:r>
    </w:p>
    <w:p w:rsidR="00CD3EFA" w:rsidRPr="00A7658C" w:rsidRDefault="00CD3EFA" w:rsidP="00A7658C"/>
    <w:sectPr w:rsidR="00CD3EFA" w:rsidRPr="00A765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A2693"/>
    <w:rsid w:val="00762B78"/>
    <w:rsid w:val="00A7658C"/>
    <w:rsid w:val="00BB1087"/>
    <w:rsid w:val="00CD3EFA"/>
    <w:rsid w:val="316C6A6B"/>
    <w:rsid w:val="444859FA"/>
    <w:rsid w:val="475A2693"/>
    <w:rsid w:val="6AB4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2020-02-07T12:40:00Z</dcterms:created>
  <dcterms:modified xsi:type="dcterms:W3CDTF">2020-02-07T12:40:00Z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